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B6BAD" w14:textId="77777777" w:rsidR="006E440A" w:rsidRPr="007932CA" w:rsidRDefault="006E440A" w:rsidP="006E440A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32"/>
          <w:szCs w:val="32"/>
          <w:lang w:val="vi-VN"/>
        </w:rPr>
      </w:pPr>
      <w:r w:rsidRPr="007932CA">
        <w:rPr>
          <w:rFonts w:ascii="Times New Roman" w:hAnsi="Times New Roman" w:cs="Times New Roman"/>
          <w:sz w:val="32"/>
          <w:szCs w:val="32"/>
        </w:rPr>
        <w:t>BÀI</w:t>
      </w:r>
      <w:r w:rsidRPr="007932CA">
        <w:rPr>
          <w:rFonts w:ascii="Times New Roman" w:hAnsi="Times New Roman" w:cs="Times New Roman"/>
          <w:sz w:val="32"/>
          <w:szCs w:val="32"/>
          <w:lang w:val="vi-VN"/>
        </w:rPr>
        <w:t xml:space="preserve"> TẬP THỰC HÀNH 3</w:t>
      </w:r>
    </w:p>
    <w:p w14:paraId="209E98A7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sz w:val="26"/>
          <w:szCs w:val="26"/>
          <w:lang w:val="vi-VN"/>
        </w:rPr>
        <w:t>Họ tên: Hồ Ngọc Thái Thông</w:t>
      </w:r>
    </w:p>
    <w:p w14:paraId="7F52F91C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sz w:val="26"/>
          <w:szCs w:val="26"/>
          <w:lang w:val="vi-VN"/>
        </w:rPr>
        <w:t>MSSV: 1150080077</w:t>
      </w:r>
    </w:p>
    <w:p w14:paraId="2D2B9B16" w14:textId="77777777" w:rsidR="006E440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sz w:val="26"/>
          <w:szCs w:val="26"/>
          <w:lang w:val="vi-VN"/>
        </w:rPr>
        <w:t>Lớp: CNPM1</w:t>
      </w:r>
    </w:p>
    <w:p w14:paraId="373E01B5" w14:textId="3F5B7AFD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Phần A. </w:t>
      </w:r>
    </w:p>
    <w:p w14:paraId="51211310" w14:textId="5D7B8EE5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Bài 1. </w:t>
      </w:r>
    </w:p>
    <w:p w14:paraId="0E595FD4" w14:textId="4E134A1F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Thiết lập bảng tính </w:t>
      </w:r>
    </w:p>
    <w:p w14:paraId="4877A65A" w14:textId="6A1CD4AF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F183E13" wp14:editId="62C418F6">
            <wp:extent cx="5760720" cy="3318510"/>
            <wp:effectExtent l="0" t="0" r="0" b="0"/>
            <wp:docPr id="137018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851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1B28" w14:textId="78E23876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99D02A7" wp14:editId="7653AD8C">
            <wp:extent cx="5760720" cy="2366010"/>
            <wp:effectExtent l="0" t="0" r="0" b="0"/>
            <wp:docPr id="602411875" name="Picture 1" descr="A white sheet with black numbers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11875" name="Picture 1" descr="A white sheet with black numbers and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CDAA" w14:textId="5246DFFE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040BE327" wp14:editId="5715F468">
            <wp:extent cx="5372100" cy="4762500"/>
            <wp:effectExtent l="0" t="0" r="0" b="0"/>
            <wp:docPr id="19690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07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8643" w14:textId="40FEF5C0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83EA0">
        <w:rPr>
          <w:rFonts w:ascii="Times New Roman" w:hAnsi="Times New Roman" w:cs="Times New Roman"/>
          <w:sz w:val="26"/>
          <w:szCs w:val="26"/>
        </w:rPr>
        <w:t xml:space="preserve">Dòng tiền </w:t>
      </w:r>
      <w:r>
        <w:rPr>
          <w:rFonts w:ascii="Times New Roman" w:hAnsi="Times New Roman" w:cs="Times New Roman"/>
          <w:sz w:val="26"/>
          <w:szCs w:val="26"/>
        </w:rPr>
        <w:t>ròng</w:t>
      </w:r>
      <w:r w:rsidRPr="00383EA0">
        <w:rPr>
          <w:rFonts w:ascii="Times New Roman" w:hAnsi="Times New Roman" w:cs="Times New Roman"/>
          <w:sz w:val="26"/>
          <w:szCs w:val="26"/>
        </w:rPr>
        <w:t xml:space="preserve"> = Lợi nhuận - Đầu tư</w:t>
      </w:r>
    </w:p>
    <w:p w14:paraId="5B1DE946" w14:textId="77777777" w:rsidR="00383EA0" w:rsidRPr="00383EA0" w:rsidRDefault="00383EA0" w:rsidP="00383EA0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383EA0">
        <w:rPr>
          <w:rFonts w:ascii="Times New Roman" w:hAnsi="Times New Roman" w:cs="Times New Roman"/>
          <w:sz w:val="26"/>
          <w:szCs w:val="26"/>
        </w:rPr>
        <w:t>Hệ số chiết khấu năm t = 1/(1+r)^t</w:t>
      </w:r>
    </w:p>
    <w:p w14:paraId="32CC4AF9" w14:textId="16513806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Giá trị hiện tại của dòng tiền = dòng tiền ròng * hệ số chiết khấu </w:t>
      </w:r>
    </w:p>
    <w:p w14:paraId="2D1B56E7" w14:textId="182D94A8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NPV của dự án = tổng tất cả giá trị hiện tại của dòng tiền của các năm</w:t>
      </w:r>
    </w:p>
    <w:p w14:paraId="265513B6" w14:textId="6464483D" w:rsidR="00383EA0" w:rsidRDefault="00383EA0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Tính tổng vốn đầu tư (PV) = </w:t>
      </w:r>
      <w:r w:rsidR="00552837">
        <w:rPr>
          <w:rFonts w:ascii="Times New Roman" w:hAnsi="Times New Roman" w:cs="Times New Roman"/>
          <w:sz w:val="26"/>
          <w:szCs w:val="26"/>
          <w:lang w:val="vi-VN"/>
        </w:rPr>
        <w:t>sum ( đầu tư mỗi năm * hệ số chiết khấu của năm đó)</w:t>
      </w:r>
    </w:p>
    <w:p w14:paraId="21181863" w14:textId="41BD90A0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2.</w:t>
      </w:r>
    </w:p>
    <w:p w14:paraId="6EDF99DA" w14:textId="3EA9C3F4" w:rsidR="00552837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552837">
        <w:rPr>
          <w:rFonts w:ascii="Times New Roman" w:hAnsi="Times New Roman" w:cs="Times New Roman"/>
          <w:sz w:val="26"/>
          <w:szCs w:val="26"/>
        </w:rPr>
        <w:t>Dòng tiền = Dòng vào - Dòng ra</w:t>
      </w:r>
    </w:p>
    <w:p w14:paraId="4730434A" w14:textId="4A7F769F" w:rsidR="00552837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6F68A1B" wp14:editId="494E5FAC">
            <wp:extent cx="5760720" cy="2287905"/>
            <wp:effectExtent l="0" t="0" r="0" b="0"/>
            <wp:docPr id="524688911" name="Picture 1" descr="A white sheet with numbers and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88911" name="Picture 1" descr="A white sheet with numbers and a black li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9A8A" w14:textId="5957A34B" w:rsidR="00552837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22063F8" wp14:editId="1E9B80FA">
            <wp:extent cx="5760720" cy="1711960"/>
            <wp:effectExtent l="0" t="0" r="0" b="2540"/>
            <wp:docPr id="1648550537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50537" name="Picture 1" descr="A screenshot of a calculato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9686" w14:textId="6E649E53" w:rsidR="00552837" w:rsidRDefault="00552837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51AC32D" wp14:editId="4C830687">
            <wp:extent cx="5505450" cy="3238500"/>
            <wp:effectExtent l="0" t="0" r="0" b="0"/>
            <wp:docPr id="826304129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04129" name="Picture 1" descr="A white sheet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7617" w14:textId="36F7A14C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52837">
        <w:rPr>
          <w:rFonts w:ascii="Times New Roman" w:hAnsi="Times New Roman" w:cs="Times New Roman"/>
          <w:sz w:val="26"/>
          <w:szCs w:val="26"/>
          <w:lang w:val="vi-VN"/>
        </w:rPr>
        <w:t>Áp dụng công thức giống bài 1.</w:t>
      </w:r>
    </w:p>
    <w:p w14:paraId="240E2D6B" w14:textId="5DBA8E27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3.</w:t>
      </w:r>
    </w:p>
    <w:p w14:paraId="7F227D66" w14:textId="4D2A60AA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DCB4A73" wp14:editId="112416FA">
            <wp:extent cx="4638675" cy="3228975"/>
            <wp:effectExtent l="0" t="0" r="9525" b="9525"/>
            <wp:docPr id="1807043274" name="Picture 1" descr="A white paper with black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43274" name="Picture 1" descr="A white paper with black text and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7F73" w14:textId="062D3B06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03E0A02" wp14:editId="0573C81B">
            <wp:extent cx="3552825" cy="3171825"/>
            <wp:effectExtent l="0" t="0" r="9525" b="9525"/>
            <wp:docPr id="20778532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53276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1141" w14:textId="6AE777EC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52837">
        <w:rPr>
          <w:rFonts w:ascii="Times New Roman" w:hAnsi="Times New Roman" w:cs="Times New Roman"/>
          <w:sz w:val="26"/>
          <w:szCs w:val="26"/>
        </w:rPr>
        <w:t>Công thức: Vốn đầu tư / Dòng tiền hàng năm (nếu đều)</w:t>
      </w:r>
    </w:p>
    <w:p w14:paraId="30873555" w14:textId="6BDC4F67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4.</w:t>
      </w:r>
    </w:p>
    <w:p w14:paraId="7068EBBC" w14:textId="2B1CE226" w:rsidR="00552837" w:rsidRDefault="00552837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E1C9A42" wp14:editId="42323A9A">
            <wp:extent cx="5760720" cy="4836795"/>
            <wp:effectExtent l="0" t="0" r="0" b="1905"/>
            <wp:docPr id="207588907" name="Picture 1" descr="A screenshot of 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8907" name="Picture 1" descr="A screenshot of a white sheet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D6" w14:textId="15608265" w:rsidR="00552837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8D1686">
        <w:rPr>
          <w:rFonts w:ascii="Times New Roman" w:hAnsi="Times New Roman" w:cs="Times New Roman"/>
          <w:sz w:val="26"/>
          <w:szCs w:val="26"/>
        </w:rPr>
        <w:t>Công thức</w:t>
      </w:r>
      <w:r w:rsidR="002B7100">
        <w:rPr>
          <w:rFonts w:ascii="Times New Roman" w:hAnsi="Times New Roman" w:cs="Times New Roman"/>
          <w:sz w:val="26"/>
          <w:szCs w:val="26"/>
          <w:lang w:val="vi-VN"/>
        </w:rPr>
        <w:t xml:space="preserve"> tính thời gian hoàn vốn</w:t>
      </w:r>
      <w:r w:rsidRPr="008D1686">
        <w:rPr>
          <w:rFonts w:ascii="Times New Roman" w:hAnsi="Times New Roman" w:cs="Times New Roman"/>
          <w:sz w:val="26"/>
          <w:szCs w:val="26"/>
        </w:rPr>
        <w:t>: =-LN(1-(</w:t>
      </w:r>
      <w:r w:rsidR="002B7100" w:rsidRPr="002B7100">
        <w:t xml:space="preserve"> </w:t>
      </w:r>
      <w:r w:rsidR="002B7100" w:rsidRPr="002B7100">
        <w:rPr>
          <w:rFonts w:ascii="Times New Roman" w:hAnsi="Times New Roman" w:cs="Times New Roman"/>
          <w:sz w:val="26"/>
          <w:szCs w:val="26"/>
        </w:rPr>
        <w:t>Vốn đầu tư ban đầu</w:t>
      </w:r>
      <w:r w:rsidRPr="008D1686">
        <w:rPr>
          <w:rFonts w:ascii="Times New Roman" w:hAnsi="Times New Roman" w:cs="Times New Roman"/>
          <w:sz w:val="26"/>
          <w:szCs w:val="26"/>
        </w:rPr>
        <w:t>*</w:t>
      </w:r>
      <w:r w:rsidR="002B7100" w:rsidRPr="002B7100">
        <w:t xml:space="preserve"> </w:t>
      </w:r>
      <w:r w:rsidR="002B7100" w:rsidRPr="002B7100">
        <w:rPr>
          <w:rFonts w:ascii="Times New Roman" w:hAnsi="Times New Roman" w:cs="Times New Roman"/>
          <w:sz w:val="26"/>
          <w:szCs w:val="26"/>
        </w:rPr>
        <w:t>Lãi suất chiết khấu</w:t>
      </w:r>
      <w:r w:rsidRPr="008D1686">
        <w:rPr>
          <w:rFonts w:ascii="Times New Roman" w:hAnsi="Times New Roman" w:cs="Times New Roman"/>
          <w:sz w:val="26"/>
          <w:szCs w:val="26"/>
        </w:rPr>
        <w:t>/</w:t>
      </w:r>
      <w:r w:rsidR="002B7100" w:rsidRPr="002B7100">
        <w:t xml:space="preserve"> </w:t>
      </w:r>
      <w:r w:rsidR="002B7100" w:rsidRPr="002B7100">
        <w:rPr>
          <w:rFonts w:ascii="Times New Roman" w:hAnsi="Times New Roman" w:cs="Times New Roman"/>
          <w:sz w:val="26"/>
          <w:szCs w:val="26"/>
        </w:rPr>
        <w:t>Dòng tiền đều hàng năm</w:t>
      </w:r>
      <w:r w:rsidRPr="008D1686">
        <w:rPr>
          <w:rFonts w:ascii="Times New Roman" w:hAnsi="Times New Roman" w:cs="Times New Roman"/>
          <w:sz w:val="26"/>
          <w:szCs w:val="26"/>
        </w:rPr>
        <w:t>))/LN(1+</w:t>
      </w:r>
      <w:r w:rsidR="002B7100" w:rsidRPr="002B7100">
        <w:t xml:space="preserve"> </w:t>
      </w:r>
      <w:r w:rsidR="002B7100" w:rsidRPr="002B7100">
        <w:rPr>
          <w:rFonts w:ascii="Times New Roman" w:hAnsi="Times New Roman" w:cs="Times New Roman"/>
          <w:sz w:val="26"/>
          <w:szCs w:val="26"/>
        </w:rPr>
        <w:t>Lãi suất chiết khấu</w:t>
      </w:r>
      <w:r w:rsidRPr="008D1686">
        <w:rPr>
          <w:rFonts w:ascii="Times New Roman" w:hAnsi="Times New Roman" w:cs="Times New Roman"/>
          <w:sz w:val="26"/>
          <w:szCs w:val="26"/>
        </w:rPr>
        <w:t>)</w:t>
      </w:r>
    </w:p>
    <w:p w14:paraId="407F3A37" w14:textId="5AF4C68D" w:rsidR="008D1686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Bài 5.</w:t>
      </w:r>
    </w:p>
    <w:p w14:paraId="5BCA7F33" w14:textId="23DEE759" w:rsidR="008D1686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95E02E5" wp14:editId="1AAB5570">
            <wp:extent cx="5760720" cy="2131695"/>
            <wp:effectExtent l="0" t="0" r="0" b="1905"/>
            <wp:docPr id="184473146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1462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6F30" w14:textId="7EC07018" w:rsidR="008D1686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Áp dụng các công thức trong các bài trước.</w:t>
      </w:r>
    </w:p>
    <w:p w14:paraId="0E6CD909" w14:textId="73177F76" w:rsidR="008D1686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6.</w:t>
      </w:r>
    </w:p>
    <w:p w14:paraId="787F0437" w14:textId="5D204FDB" w:rsidR="008D1686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BA4685D" wp14:editId="179668A0">
            <wp:extent cx="4905375" cy="3095625"/>
            <wp:effectExtent l="76200" t="76200" r="142875" b="142875"/>
            <wp:docPr id="600438489" name="Picture 1" descr="A screenshot of 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38489" name="Picture 1" descr="A screenshot of a white sheet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95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56E25" w14:textId="67D26503" w:rsidR="008D1686" w:rsidRPr="00552837" w:rsidRDefault="008D1686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Sử dụng 2 công thức tính giá trị tương lại của tiền tệ và giá trị hiện tại của tiền tệ</w:t>
      </w:r>
      <w:r>
        <w:rPr>
          <w:noProof/>
        </w:rPr>
        <w:drawing>
          <wp:inline distT="0" distB="0" distL="0" distR="0" wp14:anchorId="75126B31" wp14:editId="0B5E1473">
            <wp:extent cx="5760720" cy="2134870"/>
            <wp:effectExtent l="76200" t="76200" r="125730" b="132080"/>
            <wp:docPr id="146194354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43544" name="Picture 1" descr="A white paper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974D4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 B: TÙY CHỈNH KHUNG NHÌN, BÁO CÁO</w:t>
      </w:r>
    </w:p>
    <w:p w14:paraId="2333E10E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I. TÙY CHỈNH KHUNG NHÌN BIỂU ĐỒ GANTT</w:t>
      </w:r>
    </w:p>
    <w:p w14:paraId="184D8944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1. Tùy chỉnh màu sắc, hình dạng</w:t>
      </w:r>
    </w:p>
    <w:p w14:paraId="7197AB80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file và lưu với tên mới</w:t>
      </w:r>
    </w:p>
    <w:p w14:paraId="629B375F" w14:textId="77777777" w:rsidR="006E440A" w:rsidRPr="007932CA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Mở file "Formatting_Start.mpp" từ thư mục D:\QLDAPM</w:t>
      </w:r>
    </w:p>
    <w:p w14:paraId="77A82AAC" w14:textId="77777777" w:rsidR="006E440A" w:rsidRPr="007932CA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File → Save As</w:t>
      </w:r>
    </w:p>
    <w:p w14:paraId="097A0FA9" w14:textId="77777777" w:rsidR="006E440A" w:rsidRPr="007932CA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Đặt tên file mới là "Simple Formatting_Start.mpp"</w:t>
      </w:r>
    </w:p>
    <w:p w14:paraId="2AB76D95" w14:textId="77777777" w:rsidR="006E440A" w:rsidRPr="007932CA" w:rsidRDefault="006E440A" w:rsidP="006E440A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Save</w:t>
      </w:r>
    </w:p>
    <w:p w14:paraId="59F3C6E4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Chọn công việc để tùy chỉnh</w:t>
      </w:r>
    </w:p>
    <w:p w14:paraId="782209E4" w14:textId="77777777" w:rsidR="006E440A" w:rsidRPr="007932CA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cột "Task Name", click chọn công việc số 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7932CA">
        <w:rPr>
          <w:rFonts w:ascii="Times New Roman" w:hAnsi="Times New Roman" w:cs="Times New Roman"/>
          <w:sz w:val="26"/>
          <w:szCs w:val="26"/>
        </w:rPr>
        <w:t xml:space="preserve"> "Chuẩn bị báo cáo lời-lỗ cho cuốn sách"</w:t>
      </w:r>
    </w:p>
    <w:p w14:paraId="4CE273B4" w14:textId="77777777" w:rsidR="006E440A" w:rsidRPr="007932CA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Trên thanh công cụ, vào tab "Task"</w:t>
      </w:r>
    </w:p>
    <w:p w14:paraId="267D8E3E" w14:textId="77777777" w:rsidR="006E440A" w:rsidRPr="007932CA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nhóm "Editing", click nút "Scroll to Task"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9C6AFCC" w14:textId="77777777" w:rsidR="006E440A" w:rsidRPr="005A49DA" w:rsidRDefault="006E440A" w:rsidP="006E440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Biểu đồ Gantt sẽ tự động cuộn đến vị trí hiển thị thanh công việc được chọn</w:t>
      </w:r>
    </w:p>
    <w:p w14:paraId="165305B2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B26FCDF" wp14:editId="31BFCFBA">
            <wp:extent cx="5760720" cy="3240405"/>
            <wp:effectExtent l="0" t="0" r="0" b="0"/>
            <wp:docPr id="539061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6101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3650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Áp dụng kiểu màu sắc cho toàn bộ biểu đồ</w:t>
      </w:r>
    </w:p>
    <w:p w14:paraId="5E465AD3" w14:textId="77777777" w:rsidR="006E440A" w:rsidRPr="007932CA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trên thanh công cụ</w:t>
      </w:r>
    </w:p>
    <w:p w14:paraId="4C174098" w14:textId="77777777" w:rsidR="006E440A" w:rsidRPr="005A49DA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nhóm "Gantt Chart Style", click vào nút "More" (mũi tên xuống)</w:t>
      </w:r>
    </w:p>
    <w:p w14:paraId="3315EF4C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90EECF" wp14:editId="212645AE">
            <wp:extent cx="5760720" cy="826770"/>
            <wp:effectExtent l="0" t="0" r="0" b="0"/>
            <wp:docPr id="769598754" name="Picture 1" descr="A screen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98754" name="Picture 1" descr="A screenshot of a char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F58C" w14:textId="77777777" w:rsidR="006E440A" w:rsidRPr="007932CA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 xml:space="preserve">Một bảng các kiểu định dạng sẽ hiển thị với 2 phần: </w:t>
      </w:r>
    </w:p>
    <w:p w14:paraId="269DEBE1" w14:textId="77777777" w:rsidR="006E440A" w:rsidRPr="007932CA" w:rsidRDefault="006E440A" w:rsidP="006E440A">
      <w:pPr>
        <w:numPr>
          <w:ilvl w:val="1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Scheduling Styles: Các kiểu lập lịch</w:t>
      </w:r>
    </w:p>
    <w:p w14:paraId="136EDF7F" w14:textId="77777777" w:rsidR="006E440A" w:rsidRPr="007932CA" w:rsidRDefault="006E440A" w:rsidP="006E440A">
      <w:pPr>
        <w:numPr>
          <w:ilvl w:val="1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Presentation Styles: Các kiểu trình bày</w:t>
      </w:r>
    </w:p>
    <w:p w14:paraId="1F80CCED" w14:textId="77777777" w:rsidR="006E440A" w:rsidRPr="00854CC3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phần "Presentation Styles", chọn kiểu màu cam (thường ở vị trí </w:t>
      </w:r>
      <w:r>
        <w:rPr>
          <w:rFonts w:ascii="Times New Roman" w:hAnsi="Times New Roman" w:cs="Times New Roman"/>
          <w:sz w:val="26"/>
          <w:szCs w:val="26"/>
        </w:rPr>
        <w:t>kế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cuối</w:t>
      </w:r>
      <w:r w:rsidRPr="007932CA">
        <w:rPr>
          <w:rFonts w:ascii="Times New Roman" w:hAnsi="Times New Roman" w:cs="Times New Roman"/>
          <w:sz w:val="26"/>
          <w:szCs w:val="26"/>
        </w:rPr>
        <w:t xml:space="preserve"> hàng dưới)</w:t>
      </w:r>
    </w:p>
    <w:p w14:paraId="2B426602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44BECD1" wp14:editId="7FC8E823">
            <wp:extent cx="5760720" cy="3240405"/>
            <wp:effectExtent l="0" t="0" r="0" b="0"/>
            <wp:docPr id="932348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4869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2043" w14:textId="77777777" w:rsidR="006E440A" w:rsidRPr="00854CC3" w:rsidRDefault="006E440A" w:rsidP="006E440A">
      <w:pPr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Toàn bộ thanh công việc trong biểu đồ sẽ chuyển sang màu cam</w:t>
      </w:r>
    </w:p>
    <w:p w14:paraId="75F27364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7E7B3A" wp14:editId="644A4B4A">
            <wp:extent cx="5760720" cy="3240405"/>
            <wp:effectExtent l="0" t="0" r="0" b="0"/>
            <wp:docPr id="184906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655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C759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4: Tùy chỉnh riêng cho công việc mốc</w:t>
      </w:r>
    </w:p>
    <w:p w14:paraId="0389A3A3" w14:textId="77777777" w:rsidR="006E440A" w:rsidRPr="007932CA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cột "Task Name", chọn công việc số 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7932CA">
        <w:rPr>
          <w:rFonts w:ascii="Times New Roman" w:hAnsi="Times New Roman" w:cs="Times New Roman"/>
          <w:sz w:val="26"/>
          <w:szCs w:val="26"/>
        </w:rPr>
        <w:t xml:space="preserve"> "Việc lập kế hoạch hoàn thành"</w:t>
      </w:r>
    </w:p>
    <w:p w14:paraId="525752E5" w14:textId="77777777" w:rsidR="006E440A" w:rsidRPr="007932CA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chuột phải lên tên công việc</w:t>
      </w:r>
    </w:p>
    <w:p w14:paraId="7B13FB3F" w14:textId="77777777" w:rsidR="006E440A" w:rsidRPr="00854CC3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Mini Toolbar sẽ xuất hiện</w:t>
      </w:r>
    </w:p>
    <w:p w14:paraId="489A9AD8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375351" wp14:editId="12840074">
            <wp:extent cx="5760720" cy="3240405"/>
            <wp:effectExtent l="0" t="0" r="0" b="0"/>
            <wp:docPr id="1669048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85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2D27" w14:textId="77777777" w:rsidR="006E440A" w:rsidRPr="00854CC3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màu nền (Background Color) là màu vàng</w:t>
      </w:r>
    </w:p>
    <w:p w14:paraId="3C582575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121431" wp14:editId="699D8286">
            <wp:extent cx="5760720" cy="2386965"/>
            <wp:effectExtent l="0" t="0" r="0" b="0"/>
            <wp:docPr id="180807425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4253" name="Picture 1" descr="A screenshot of a calenda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FC0" w14:textId="77777777" w:rsidR="006E440A" w:rsidRPr="00854CC3" w:rsidRDefault="006E440A" w:rsidP="006E440A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kiểu chữ in nghiêng (Italic)</w:t>
      </w:r>
    </w:p>
    <w:p w14:paraId="06ABAEDA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AA55014" wp14:editId="12FE03B5">
            <wp:extent cx="5760720" cy="2406015"/>
            <wp:effectExtent l="0" t="0" r="0" b="0"/>
            <wp:docPr id="719157615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57615" name="Picture 1" descr="A screenshot of a calenda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9A38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5: Thay đổi biểu tượng công việc mốc</w:t>
      </w:r>
    </w:p>
    <w:p w14:paraId="05AC1297" w14:textId="77777777" w:rsidR="006E440A" w:rsidRPr="0053330A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Vẫn giữ chọn công việc số </w:t>
      </w:r>
      <w:r>
        <w:rPr>
          <w:rFonts w:ascii="Times New Roman" w:hAnsi="Times New Roman" w:cs="Times New Roman"/>
          <w:sz w:val="26"/>
          <w:szCs w:val="26"/>
        </w:rPr>
        <w:t>1</w:t>
      </w:r>
    </w:p>
    <w:p w14:paraId="3551DFD5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E0F492" wp14:editId="12135943">
            <wp:extent cx="3667125" cy="1800225"/>
            <wp:effectExtent l="0" t="0" r="9525" b="9525"/>
            <wp:docPr id="322282527" name="Picture 1" descr="A screenshot of a chart t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82527" name="Picture 1" descr="A screenshot of a chart tool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B1F7" w14:textId="77777777" w:rsidR="006E440A" w:rsidRPr="0053330A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"Bar Styles" → click "Format" → chọn "Bar"</w:t>
      </w:r>
    </w:p>
    <w:p w14:paraId="4C2C246D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54191D" wp14:editId="345422BC">
            <wp:extent cx="5760720" cy="3240405"/>
            <wp:effectExtent l="0" t="0" r="0" b="0"/>
            <wp:docPr id="1889789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8952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3F51" w14:textId="77777777" w:rsidR="006E440A" w:rsidRPr="0053330A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Hộp thoại "Format Bar" xuất hiện</w:t>
      </w:r>
    </w:p>
    <w:p w14:paraId="0A4FD87A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C55ECA" wp14:editId="20D232B7">
            <wp:extent cx="5760720" cy="3394710"/>
            <wp:effectExtent l="0" t="0" r="0" b="0"/>
            <wp:docPr id="539968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81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FD3" w14:textId="77777777" w:rsidR="006E440A" w:rsidRPr="007932CA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phần "Start", click vào dropdown "Shape"</w:t>
      </w:r>
    </w:p>
    <w:p w14:paraId="413ED1A3" w14:textId="77777777" w:rsidR="006E440A" w:rsidRPr="0053330A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biểu tượng ngôi sao (</w:t>
      </w:r>
      <w:r w:rsidRPr="007932CA">
        <w:rPr>
          <w:rFonts w:ascii="Segoe UI Symbol" w:hAnsi="Segoe UI Symbol" w:cs="Segoe UI Symbol"/>
          <w:sz w:val="26"/>
          <w:szCs w:val="26"/>
        </w:rPr>
        <w:t>★</w:t>
      </w:r>
      <w:r w:rsidRPr="007932CA">
        <w:rPr>
          <w:rFonts w:ascii="Times New Roman" w:hAnsi="Times New Roman" w:cs="Times New Roman"/>
          <w:sz w:val="26"/>
          <w:szCs w:val="26"/>
        </w:rPr>
        <w:t>)</w:t>
      </w:r>
    </w:p>
    <w:p w14:paraId="21FD27D8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F06D53" wp14:editId="349ED0A3">
            <wp:extent cx="5760720" cy="3392170"/>
            <wp:effectExtent l="0" t="0" r="0" b="0"/>
            <wp:docPr id="9735393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3932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43D7" w14:textId="77777777" w:rsidR="006E440A" w:rsidRPr="007932CA" w:rsidRDefault="006E440A" w:rsidP="006E440A">
      <w:pPr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5AAD55B0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6: Tùy chỉnh đường lưới (Gridlines)</w:t>
      </w:r>
    </w:p>
    <w:p w14:paraId="46BD1ED3" w14:textId="77777777" w:rsidR="006E440A" w:rsidRPr="0053330A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"Format" → chọn "Gridlines" → click "Gridlines"</w:t>
      </w:r>
    </w:p>
    <w:p w14:paraId="60544EFB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4BB6BBA1" wp14:editId="3C48F517">
            <wp:extent cx="5760720" cy="1150620"/>
            <wp:effectExtent l="0" t="0" r="0" b="0"/>
            <wp:docPr id="1320773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7365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D438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5EF58E2" wp14:editId="5A31B4A9">
            <wp:extent cx="5562600" cy="2781300"/>
            <wp:effectExtent l="0" t="0" r="0" b="0"/>
            <wp:docPr id="2002903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0334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2471" w14:textId="77777777" w:rsidR="006E440A" w:rsidRPr="007932CA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hộp thoại xuất hiện: </w:t>
      </w:r>
    </w:p>
    <w:p w14:paraId="40CAAA17" w14:textId="77777777" w:rsidR="006E440A" w:rsidRPr="007932CA" w:rsidRDefault="006E440A" w:rsidP="006E440A">
      <w:pPr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Tại "Lines to change", chọn "Gantt Rows"</w:t>
      </w:r>
    </w:p>
    <w:p w14:paraId="39EC002F" w14:textId="77777777" w:rsidR="006E440A" w:rsidRPr="0053330A" w:rsidRDefault="006E440A" w:rsidP="006E440A">
      <w:pPr>
        <w:numPr>
          <w:ilvl w:val="1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phần "Normal", ở hộp "Type", chọn kiểu đường thứ 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7932CA">
        <w:rPr>
          <w:rFonts w:ascii="Times New Roman" w:hAnsi="Times New Roman" w:cs="Times New Roman"/>
          <w:sz w:val="26"/>
          <w:szCs w:val="26"/>
        </w:rPr>
        <w:t xml:space="preserve"> (đường nét đứt)</w:t>
      </w:r>
    </w:p>
    <w:p w14:paraId="2DCFDE05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FEC9A13" wp14:editId="72DFAD35">
            <wp:extent cx="5760720" cy="3240405"/>
            <wp:effectExtent l="0" t="0" r="0" b="0"/>
            <wp:docPr id="719206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0699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4295" w14:textId="77777777" w:rsidR="006E440A" w:rsidRPr="007932CA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0557FCAA" w14:textId="77777777" w:rsidR="006E440A" w:rsidRPr="0053330A" w:rsidRDefault="006E440A" w:rsidP="006E440A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Biểu đồ Gantt sẽ hiển thị các đường nét đứt ngang</w:t>
      </w:r>
    </w:p>
    <w:p w14:paraId="1B84B185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04B016" wp14:editId="70E3E9C5">
            <wp:extent cx="5760720" cy="1565910"/>
            <wp:effectExtent l="0" t="0" r="0" b="0"/>
            <wp:docPr id="1392165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501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F1CA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2. Hiển thị những công việc tới hạn trên biểu đồ Gantt</w:t>
      </w:r>
    </w:p>
    <w:p w14:paraId="6F3AAE3E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Bật hiển thị công việc tới hạn</w:t>
      </w:r>
    </w:p>
    <w:p w14:paraId="393B74E3" w14:textId="77777777" w:rsidR="006E440A" w:rsidRPr="007932CA" w:rsidRDefault="006E440A" w:rsidP="006E440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</w:t>
      </w:r>
    </w:p>
    <w:p w14:paraId="390005C0" w14:textId="77777777" w:rsidR="006E440A" w:rsidRPr="007932CA" w:rsidRDefault="006E440A" w:rsidP="006E440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nhóm "Bar Styles", tìm và check vào ô "Critical Tasks"</w:t>
      </w:r>
    </w:p>
    <w:p w14:paraId="50E9760F" w14:textId="77777777" w:rsidR="006E440A" w:rsidRPr="007932CA" w:rsidRDefault="006E440A" w:rsidP="006E440A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Các thanh công việc tới hạn sẽ tự động chuyển sang màu khác (thường là màu đỏ)</w:t>
      </w:r>
    </w:p>
    <w:p w14:paraId="2762F917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3. Tùy chỉnh hiển thị cho các thanh công việc</w:t>
      </w:r>
    </w:p>
    <w:p w14:paraId="1AFAA074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hộp thoại Bar Styles</w:t>
      </w:r>
    </w:p>
    <w:p w14:paraId="1BEA455B" w14:textId="77777777" w:rsidR="006E440A" w:rsidRPr="0053330A" w:rsidRDefault="006E440A" w:rsidP="006E440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"Bar Styles" → chọn "Format" → click "Bar Styles"</w:t>
      </w:r>
    </w:p>
    <w:p w14:paraId="057364EA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28C2A17" wp14:editId="0637BA8E">
            <wp:extent cx="3448050" cy="1562100"/>
            <wp:effectExtent l="0" t="0" r="0" b="0"/>
            <wp:docPr id="529521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2195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28F8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2FC995A" wp14:editId="4F93DB46">
            <wp:extent cx="5760720" cy="3240405"/>
            <wp:effectExtent l="0" t="0" r="0" b="0"/>
            <wp:docPr id="2054607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0740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8245" w14:textId="77777777" w:rsidR="006E440A" w:rsidRPr="0053330A" w:rsidRDefault="006E440A" w:rsidP="006E440A">
      <w:pPr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Hộp thoại "Bar Styles" xuất hiện với nhiều dòng định dạng</w:t>
      </w:r>
    </w:p>
    <w:p w14:paraId="68CD522D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4FF481" wp14:editId="7463DE2A">
            <wp:extent cx="5760720" cy="3993515"/>
            <wp:effectExtent l="0" t="0" r="0" b="6985"/>
            <wp:docPr id="1284843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4395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82A2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Tùy chỉnh thanh công việc thường (Task)</w:t>
      </w:r>
    </w:p>
    <w:p w14:paraId="6B5E451C" w14:textId="77777777" w:rsidR="006E440A" w:rsidRPr="007932CA" w:rsidRDefault="006E440A" w:rsidP="006E440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cột "Name", chọn dòng "Task"</w:t>
      </w:r>
    </w:p>
    <w:p w14:paraId="1A8E2F39" w14:textId="77777777" w:rsidR="006E440A" w:rsidRPr="007932CA" w:rsidRDefault="006E440A" w:rsidP="006E440A">
      <w:pPr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Chuyển sang tab "Bars" trong hộp thoại: </w:t>
      </w:r>
    </w:p>
    <w:p w14:paraId="5BB64E7C" w14:textId="77777777" w:rsidR="006E440A" w:rsidRPr="007932CA" w:rsidRDefault="006E440A" w:rsidP="006E440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Start: Chọn Shape (hình dạng), Type (kiểu), Color (màu) cho điểm bắt đầu</w:t>
      </w:r>
    </w:p>
    <w:p w14:paraId="7BEDCE66" w14:textId="77777777" w:rsidR="006E440A" w:rsidRPr="007932CA" w:rsidRDefault="006E440A" w:rsidP="006E440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Middle: Chọn Pattern (mẫu), Color cho phần giữa thanh</w:t>
      </w:r>
    </w:p>
    <w:p w14:paraId="6D1419B6" w14:textId="77777777" w:rsidR="006E440A" w:rsidRPr="003376F0" w:rsidRDefault="006E440A" w:rsidP="006E440A">
      <w:pPr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End: Chọn Shape, Type, Color cho điểm kết thúc</w:t>
      </w:r>
    </w:p>
    <w:p w14:paraId="372B424B" w14:textId="77777777" w:rsidR="006E440A" w:rsidRPr="007932CA" w:rsidRDefault="006E440A" w:rsidP="006E440A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4EE147" wp14:editId="0B25298D">
            <wp:extent cx="5760720" cy="3991610"/>
            <wp:effectExtent l="0" t="0" r="0" b="8890"/>
            <wp:docPr id="1611107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078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15BC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Tùy chỉnh thông tin hiển thị quanh thanh công việc</w:t>
      </w:r>
    </w:p>
    <w:p w14:paraId="059D82A6" w14:textId="77777777" w:rsidR="006E440A" w:rsidRPr="007932CA" w:rsidRDefault="006E440A" w:rsidP="006E440A">
      <w:pPr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Chuyển sang tab "Text": </w:t>
      </w:r>
    </w:p>
    <w:p w14:paraId="06A9DA5F" w14:textId="77777777" w:rsidR="006E440A" w:rsidRPr="007932CA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Left (Bên trái): Chọn "Early Start"</w:t>
      </w:r>
    </w:p>
    <w:p w14:paraId="3D2B2D9A" w14:textId="77777777" w:rsidR="006E440A" w:rsidRPr="007932CA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Right (Bên phải): Chọn "Late Finish"</w:t>
      </w:r>
    </w:p>
    <w:p w14:paraId="3C814489" w14:textId="77777777" w:rsidR="006E440A" w:rsidRPr="007932CA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Top (Phía trên): Chọn "Name"</w:t>
      </w:r>
    </w:p>
    <w:p w14:paraId="462F2292" w14:textId="77777777" w:rsidR="006E440A" w:rsidRPr="007932CA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Bottom (Phía dưới): Chọn "Total Slack"</w:t>
      </w:r>
    </w:p>
    <w:p w14:paraId="194E1CF9" w14:textId="77777777" w:rsidR="006E440A" w:rsidRPr="003376F0" w:rsidRDefault="006E440A" w:rsidP="006E440A">
      <w:pPr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Inside (Bên trong): Chọn "Duration"</w:t>
      </w:r>
    </w:p>
    <w:p w14:paraId="64BA3F71" w14:textId="77777777" w:rsidR="006E440A" w:rsidRPr="007932CA" w:rsidRDefault="006E440A" w:rsidP="006E440A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B7C803" wp14:editId="4480E0FF">
            <wp:extent cx="5760720" cy="3930015"/>
            <wp:effectExtent l="0" t="0" r="0" b="0"/>
            <wp:docPr id="4144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176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BAB9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4: Tùy chỉnh thanh công việc tới hạn</w:t>
      </w:r>
    </w:p>
    <w:p w14:paraId="7AA841E4" w14:textId="77777777" w:rsidR="006E440A" w:rsidRPr="003376F0" w:rsidRDefault="006E440A" w:rsidP="006E440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cột "Name", chọn dòng "Critical"</w:t>
      </w:r>
    </w:p>
    <w:p w14:paraId="23F4BD3E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448289" wp14:editId="22508AD4">
            <wp:extent cx="5760720" cy="2500630"/>
            <wp:effectExtent l="0" t="0" r="0" b="0"/>
            <wp:docPr id="32238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53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BF46" w14:textId="77777777" w:rsidR="006E440A" w:rsidRPr="007932CA" w:rsidRDefault="006E440A" w:rsidP="006E440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Lặp lại các bước tùy chỉnh như với Task</w:t>
      </w:r>
    </w:p>
    <w:p w14:paraId="2712D2C6" w14:textId="77777777" w:rsidR="006E440A" w:rsidRPr="003376F0" w:rsidRDefault="006E440A" w:rsidP="006E440A">
      <w:pPr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Nên chọn màu đỏ hoặc màu nổi bật để phân biệt</w:t>
      </w:r>
    </w:p>
    <w:p w14:paraId="182CB09A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EA9E51" wp14:editId="71C83ED9">
            <wp:extent cx="5760720" cy="3971290"/>
            <wp:effectExtent l="0" t="0" r="0" b="0"/>
            <wp:docPr id="574171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7120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00B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II. TÙY CHỈNH KHUNG NHÌN THỜI GIAN TIMELINE</w:t>
      </w:r>
    </w:p>
    <w:p w14:paraId="10F70D09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Thêm công việc vào Timeline</w:t>
      </w:r>
    </w:p>
    <w:p w14:paraId="70BBDE18" w14:textId="77777777" w:rsidR="006E440A" w:rsidRPr="007932CA" w:rsidRDefault="006E440A" w:rsidP="006E440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vào bất kỳ vị trí nào trong khung nhìn Timeline (phần trên cùng)</w:t>
      </w:r>
    </w:p>
    <w:p w14:paraId="72443806" w14:textId="77777777" w:rsidR="006E440A" w:rsidRPr="003376F0" w:rsidRDefault="006E440A" w:rsidP="006E440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"Format" → nhóm "Insert" → click "Existing Tasks"</w:t>
      </w:r>
    </w:p>
    <w:p w14:paraId="3E264161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1FF83B" wp14:editId="2782AA67">
            <wp:extent cx="2895600" cy="1876425"/>
            <wp:effectExtent l="0" t="0" r="0" b="9525"/>
            <wp:docPr id="161710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631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022D" w14:textId="77777777" w:rsidR="006E440A" w:rsidRPr="003376F0" w:rsidRDefault="006E440A" w:rsidP="006E440A">
      <w:pPr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Hộp thoại "Add Tasks to Timeline" xuất hiện</w:t>
      </w:r>
    </w:p>
    <w:p w14:paraId="0E0B4D52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62A1F584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5AD00962" wp14:editId="7A04D7E1">
            <wp:extent cx="4114800" cy="4133850"/>
            <wp:effectExtent l="0" t="0" r="0" b="0"/>
            <wp:docPr id="1591784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8419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A1AA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Chọn các công việc để hiển thị</w:t>
      </w:r>
    </w:p>
    <w:p w14:paraId="1BCAF95C" w14:textId="77777777" w:rsidR="006E440A" w:rsidRPr="007932CA" w:rsidRDefault="006E440A" w:rsidP="006E440A">
      <w:pPr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hộp thoại, check vào các công việc: </w:t>
      </w:r>
    </w:p>
    <w:p w14:paraId="54CD08F9" w14:textId="77777777" w:rsidR="006E440A" w:rsidRPr="007932CA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Việc lập kế hoạch hoàn thành!</w:t>
      </w:r>
    </w:p>
    <w:p w14:paraId="58DE2E65" w14:textId="77777777" w:rsidR="006E440A" w:rsidRPr="007932CA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Giai đoạn phát hành nội bộ</w:t>
      </w:r>
    </w:p>
    <w:p w14:paraId="5EA6AEC8" w14:textId="77777777" w:rsidR="006E440A" w:rsidRPr="007932CA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Giai đoạn phát hành ra công chúng</w:t>
      </w:r>
    </w:p>
    <w:p w14:paraId="3B8C238C" w14:textId="77777777" w:rsidR="006E440A" w:rsidRPr="007932CA" w:rsidRDefault="006E440A" w:rsidP="006E440A">
      <w:pPr>
        <w:numPr>
          <w:ilvl w:val="1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Segoe UI Symbol" w:hAnsi="Segoe UI Symbol" w:cs="Segoe UI Symbol"/>
          <w:sz w:val="26"/>
          <w:szCs w:val="26"/>
        </w:rPr>
        <w:t>☑</w:t>
      </w:r>
      <w:r w:rsidRPr="007932C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Giai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đoạn đánh giá nhận xét</w:t>
      </w:r>
    </w:p>
    <w:p w14:paraId="0A3C7320" w14:textId="77777777" w:rsidR="006E440A" w:rsidRDefault="006E440A" w:rsidP="006E440A">
      <w:pPr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4C194E1E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DAC66E" wp14:editId="31FB2ED2">
            <wp:extent cx="5760720" cy="972185"/>
            <wp:effectExtent l="0" t="0" r="0" b="0"/>
            <wp:docPr id="103809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9700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B749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Điều chỉnh hiển thị Callout</w:t>
      </w:r>
    </w:p>
    <w:p w14:paraId="25420B97" w14:textId="77777777" w:rsidR="006E440A" w:rsidRPr="007932CA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Trong Timeline, di chuột đến thanh "</w:t>
      </w:r>
      <w:r>
        <w:rPr>
          <w:rFonts w:ascii="Times New Roman" w:hAnsi="Times New Roman" w:cs="Times New Roman"/>
          <w:sz w:val="26"/>
          <w:szCs w:val="26"/>
        </w:rPr>
        <w:t>Giai đoạn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đánh giá”</w:t>
      </w:r>
    </w:p>
    <w:p w14:paraId="71C36FCE" w14:textId="77777777" w:rsidR="006E440A" w:rsidRPr="00140A3B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chọn thanh này</w:t>
      </w:r>
    </w:p>
    <w:p w14:paraId="71A51B68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40055C" wp14:editId="0F1A5073">
            <wp:extent cx="5760720" cy="884555"/>
            <wp:effectExtent l="0" t="0" r="0" b="0"/>
            <wp:docPr id="187890813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8138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626F" w14:textId="77777777" w:rsidR="006E440A" w:rsidRPr="00140A3B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Vào tab "Format" → nhóm "Current Selection" → click "Display as Callout"</w:t>
      </w:r>
    </w:p>
    <w:p w14:paraId="76E22DB0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8CFDD3" wp14:editId="5EF294BE">
            <wp:extent cx="5057775" cy="1771650"/>
            <wp:effectExtent l="0" t="0" r="9525" b="0"/>
            <wp:docPr id="1959805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0581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B252" w14:textId="77777777" w:rsidR="006E440A" w:rsidRPr="00140A3B" w:rsidRDefault="006E440A" w:rsidP="006E440A">
      <w:pPr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Công việc sẽ hiển thị dạng bong bóng chú thích</w:t>
      </w:r>
    </w:p>
    <w:p w14:paraId="3568D785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411810" wp14:editId="2B44EBE4">
            <wp:extent cx="5760720" cy="1387475"/>
            <wp:effectExtent l="0" t="0" r="0" b="3175"/>
            <wp:docPr id="314768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6889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A18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4: Thêm công việc từ Gantt Chart</w:t>
      </w:r>
    </w:p>
    <w:p w14:paraId="115B76DB" w14:textId="77777777" w:rsidR="006E440A" w:rsidRPr="007932CA" w:rsidRDefault="006E440A" w:rsidP="006E440A">
      <w:pPr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biểu đồ Gantt, chọn công việc số </w:t>
      </w:r>
      <w:r>
        <w:rPr>
          <w:rFonts w:ascii="Times New Roman" w:hAnsi="Times New Roman" w:cs="Times New Roman"/>
          <w:sz w:val="26"/>
          <w:szCs w:val="26"/>
        </w:rPr>
        <w:t>8</w:t>
      </w:r>
      <w:r w:rsidRPr="007932CA">
        <w:rPr>
          <w:rFonts w:ascii="Times New Roman" w:hAnsi="Times New Roman" w:cs="Times New Roman"/>
          <w:sz w:val="26"/>
          <w:szCs w:val="26"/>
        </w:rPr>
        <w:t xml:space="preserve"> "</w:t>
      </w:r>
      <w:r>
        <w:rPr>
          <w:rFonts w:ascii="Times New Roman" w:hAnsi="Times New Roman" w:cs="Times New Roman"/>
          <w:sz w:val="26"/>
          <w:szCs w:val="26"/>
        </w:rPr>
        <w:t>Chuẩn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bị bao bì sản phẩm</w:t>
      </w:r>
      <w:r w:rsidRPr="007932CA">
        <w:rPr>
          <w:rFonts w:ascii="Times New Roman" w:hAnsi="Times New Roman" w:cs="Times New Roman"/>
          <w:sz w:val="26"/>
          <w:szCs w:val="26"/>
        </w:rPr>
        <w:t>"</w:t>
      </w:r>
    </w:p>
    <w:p w14:paraId="7CEB6282" w14:textId="77777777" w:rsidR="006E440A" w:rsidRPr="00E7141F" w:rsidRDefault="006E440A" w:rsidP="006E440A">
      <w:pPr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"Task" → nhóm "Properties" → click "Add to Timeline"</w:t>
      </w:r>
    </w:p>
    <w:p w14:paraId="6D2F02D8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E1A47A6" wp14:editId="213B592A">
            <wp:extent cx="5760720" cy="459740"/>
            <wp:effectExtent l="0" t="0" r="0" b="0"/>
            <wp:docPr id="16502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065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0EC8" w14:textId="77777777" w:rsidR="006E440A" w:rsidRPr="00E7141F" w:rsidRDefault="006E440A" w:rsidP="006E440A">
      <w:pPr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Công việc mốc sẽ được thêm vào Timeline</w:t>
      </w:r>
    </w:p>
    <w:p w14:paraId="217CE14E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D85A06" wp14:editId="13029A1C">
            <wp:extent cx="5760720" cy="944245"/>
            <wp:effectExtent l="0" t="0" r="0" b="8255"/>
            <wp:docPr id="1984331526" name="Picture 1" descr="A close-up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31526" name="Picture 1" descr="A close-up of a login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2E39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 xml:space="preserve">III. TÙY CHỈNH CÁC BÁO CÁO </w:t>
      </w:r>
    </w:p>
    <w:p w14:paraId="6FE62615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báo cáo Work Overview</w:t>
      </w:r>
    </w:p>
    <w:p w14:paraId="6B4FEA9D" w14:textId="77777777" w:rsidR="006E440A" w:rsidRPr="00E7141F" w:rsidRDefault="006E440A" w:rsidP="006E440A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Vào tab "Report" → nhóm "View Reports" → chọn "Dashboards" → click "Work Overview"</w:t>
      </w:r>
    </w:p>
    <w:p w14:paraId="73E873F4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5DED672" wp14:editId="30D5CF0C">
            <wp:extent cx="5760720" cy="3240405"/>
            <wp:effectExtent l="0" t="0" r="0" b="0"/>
            <wp:docPr id="1085797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768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5FA3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574CDF6" wp14:editId="3D0E1E99">
            <wp:extent cx="5760720" cy="3240405"/>
            <wp:effectExtent l="0" t="0" r="0" b="0"/>
            <wp:docPr id="328303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353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BDC4" w14:textId="77777777" w:rsidR="006E440A" w:rsidRPr="007932CA" w:rsidRDefault="006E440A" w:rsidP="006E440A">
      <w:pPr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Báo cáo với nhiều biểu đồ sẽ xuất hiện</w:t>
      </w:r>
    </w:p>
    <w:p w14:paraId="03D6E1F9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Tùy chỉnh biểu đồ Work Stats</w:t>
      </w:r>
    </w:p>
    <w:p w14:paraId="65A7B1CC" w14:textId="77777777" w:rsidR="006E440A" w:rsidRPr="007932CA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vào biểu đồ cột "Work Stats" (bên trái)</w:t>
      </w:r>
    </w:p>
    <w:p w14:paraId="6D5CBC9E" w14:textId="77777777" w:rsidR="006E440A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"Chart Tools" xuất hiện</w:t>
      </w:r>
    </w:p>
    <w:p w14:paraId="19BCED9D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B8B151" wp14:editId="0577532F">
            <wp:extent cx="5760720" cy="3240405"/>
            <wp:effectExtent l="0" t="0" r="0" b="0"/>
            <wp:docPr id="655654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435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F61" w14:textId="77777777" w:rsidR="006E440A" w:rsidRPr="009C3D85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932CA">
        <w:rPr>
          <w:rFonts w:ascii="Times New Roman" w:hAnsi="Times New Roman" w:cs="Times New Roman"/>
          <w:sz w:val="26"/>
          <w:szCs w:val="26"/>
        </w:rPr>
        <w:t>"Chart Styles"</w:t>
      </w:r>
    </w:p>
    <w:p w14:paraId="5F61EA27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BEF4FC" wp14:editId="31C94941">
            <wp:extent cx="5760720" cy="3210560"/>
            <wp:effectExtent l="0" t="0" r="0" b="8890"/>
            <wp:docPr id="1637259731" name="Picture 1" descr="A graph with orang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59731" name="Picture 1" descr="A graph with orange and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B535" w14:textId="77777777" w:rsidR="006E440A" w:rsidRPr="007932CA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kiểu biểu đồ có nền màu đen</w:t>
      </w:r>
    </w:p>
    <w:p w14:paraId="7B148053" w14:textId="77777777" w:rsidR="006E440A" w:rsidRPr="00DB6E92" w:rsidRDefault="006E440A" w:rsidP="006E440A">
      <w:pPr>
        <w:numPr>
          <w:ilvl w:val="0"/>
          <w:numId w:val="2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Biểu đồ sẽ thay đổi theo kiểu đã chọn</w:t>
      </w:r>
    </w:p>
    <w:p w14:paraId="5C8BFAB1" w14:textId="77777777" w:rsidR="006E440A" w:rsidRPr="009C3D85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0C1710" wp14:editId="74DD691F">
            <wp:extent cx="5760720" cy="2954020"/>
            <wp:effectExtent l="0" t="0" r="0" b="0"/>
            <wp:docPr id="1473738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3853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2F6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p w14:paraId="5D04681B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IV. SAO CHÉP CÁC KHUNG NHÌN VÀ BÁO CÁO</w:t>
      </w:r>
    </w:p>
    <w:p w14:paraId="0D1AAB41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1. Sao chép biểu đồ Gantt</w:t>
      </w:r>
    </w:p>
    <w:p w14:paraId="53289A94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Chọn công việc cần sao chép</w:t>
      </w:r>
    </w:p>
    <w:p w14:paraId="57BF01EC" w14:textId="77777777" w:rsidR="006E440A" w:rsidRPr="00DB6E92" w:rsidRDefault="006E440A" w:rsidP="006E440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Quay lại Gantt Chart (tab "View" → "Gantt Chart")</w:t>
      </w:r>
    </w:p>
    <w:p w14:paraId="55B992A0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D16BFD2" wp14:editId="1CC9DB58">
            <wp:extent cx="5505450" cy="1352550"/>
            <wp:effectExtent l="0" t="0" r="0" b="0"/>
            <wp:docPr id="1155942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279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070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6F082C8" wp14:editId="53D5F4E4">
            <wp:extent cx="5760720" cy="3240405"/>
            <wp:effectExtent l="0" t="0" r="0" b="0"/>
            <wp:docPr id="2138757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702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FA23" w14:textId="77777777" w:rsidR="006E440A" w:rsidRPr="00DB6E92" w:rsidRDefault="006E440A" w:rsidP="006E440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 xml:space="preserve">Chọn công việc số 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7932CA">
        <w:rPr>
          <w:rFonts w:ascii="Times New Roman" w:hAnsi="Times New Roman" w:cs="Times New Roman"/>
          <w:sz w:val="26"/>
          <w:szCs w:val="26"/>
        </w:rPr>
        <w:t xml:space="preserve"> "Giai đoạn phát hành nội bộ"</w:t>
      </w:r>
    </w:p>
    <w:p w14:paraId="0248D534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20BE8C" wp14:editId="4D3AD408">
            <wp:extent cx="5760720" cy="3240405"/>
            <wp:effectExtent l="0" t="0" r="0" b="0"/>
            <wp:docPr id="51767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748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E01E" w14:textId="77777777" w:rsidR="006E440A" w:rsidRPr="00DB6E92" w:rsidRDefault="006E440A" w:rsidP="006E440A">
      <w:pPr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"Task" → "Scroll to Task"</w:t>
      </w:r>
    </w:p>
    <w:p w14:paraId="77CDA987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E50235" wp14:editId="40929A26">
            <wp:extent cx="5760720" cy="488315"/>
            <wp:effectExtent l="0" t="0" r="0" b="6985"/>
            <wp:docPr id="213792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295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8D97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Chọn nhiều công việc</w:t>
      </w:r>
    </w:p>
    <w:p w14:paraId="5F5DA2E9" w14:textId="77777777" w:rsidR="006E440A" w:rsidRPr="00736461" w:rsidRDefault="006E440A" w:rsidP="006E440A">
      <w:pPr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Giữ Shift và click để chọn từ công việc 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7932CA">
        <w:rPr>
          <w:rFonts w:ascii="Times New Roman" w:hAnsi="Times New Roman" w:cs="Times New Roman"/>
          <w:sz w:val="26"/>
          <w:szCs w:val="26"/>
        </w:rPr>
        <w:t xml:space="preserve"> đến </w:t>
      </w:r>
      <w:r>
        <w:rPr>
          <w:rFonts w:ascii="Times New Roman" w:hAnsi="Times New Roman" w:cs="Times New Roman"/>
          <w:sz w:val="26"/>
          <w:szCs w:val="26"/>
        </w:rPr>
        <w:t>9</w:t>
      </w:r>
    </w:p>
    <w:p w14:paraId="263FA24F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30770D" wp14:editId="0553FFFF">
            <wp:extent cx="5760720" cy="2874645"/>
            <wp:effectExtent l="0" t="0" r="0" b="1905"/>
            <wp:docPr id="184873683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36837" name="Picture 1" descr="A screenshot of a calenda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661F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Sao chép dạng hình ảnh</w:t>
      </w:r>
    </w:p>
    <w:p w14:paraId="7854A0A7" w14:textId="77777777" w:rsidR="006E440A" w:rsidRPr="00736461" w:rsidRDefault="006E440A" w:rsidP="006E440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"Task" → nhóm "Clipboard" → click mũi tên "Copy" → chọn "Copy Picture"</w:t>
      </w:r>
    </w:p>
    <w:p w14:paraId="61A42E5D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02909E0D" wp14:editId="010C05FC">
            <wp:extent cx="5760720" cy="3240405"/>
            <wp:effectExtent l="0" t="0" r="0" b="0"/>
            <wp:docPr id="1794066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644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7DD3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F4EF1E7" w14:textId="77777777" w:rsidR="006E440A" w:rsidRPr="007932CA" w:rsidRDefault="006E440A" w:rsidP="006E440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Trong hộp thoại: </w:t>
      </w:r>
    </w:p>
    <w:p w14:paraId="32A2F446" w14:textId="77777777" w:rsidR="006E440A" w:rsidRPr="007932CA" w:rsidRDefault="006E440A" w:rsidP="006E440A">
      <w:pPr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Render Image: Chọn "For screen"</w:t>
      </w:r>
    </w:p>
    <w:p w14:paraId="3081F49A" w14:textId="77777777" w:rsidR="006E440A" w:rsidRPr="007932CA" w:rsidRDefault="006E440A" w:rsidP="006E440A">
      <w:pPr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Copy: Chọn "Selected rows"</w:t>
      </w:r>
    </w:p>
    <w:p w14:paraId="04918341" w14:textId="77777777" w:rsidR="006E440A" w:rsidRPr="00736461" w:rsidRDefault="006E440A" w:rsidP="006E440A">
      <w:pPr>
        <w:numPr>
          <w:ilvl w:val="1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Timescale: Chọn "As shown on screen"</w:t>
      </w:r>
    </w:p>
    <w:p w14:paraId="5D64F6C7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54E3CF0" wp14:editId="658489FD">
            <wp:extent cx="5334000" cy="4038600"/>
            <wp:effectExtent l="0" t="0" r="0" b="0"/>
            <wp:docPr id="283280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81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29E8" w14:textId="77777777" w:rsidR="006E440A" w:rsidRPr="007932CA" w:rsidRDefault="006E440A" w:rsidP="006E440A">
      <w:pPr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OK</w:t>
      </w:r>
    </w:p>
    <w:p w14:paraId="3BC05531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4: Dán vào Word</w:t>
      </w:r>
    </w:p>
    <w:p w14:paraId="5C90FD35" w14:textId="77777777" w:rsidR="006E440A" w:rsidRPr="007932CA" w:rsidRDefault="006E440A" w:rsidP="006E440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Mở Microsoft Word</w:t>
      </w:r>
    </w:p>
    <w:p w14:paraId="414ED43D" w14:textId="77777777" w:rsidR="006E440A" w:rsidRPr="00736461" w:rsidRDefault="006E440A" w:rsidP="006E440A">
      <w:pPr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Ctrl+V hoặc Home → Paste</w:t>
      </w:r>
    </w:p>
    <w:p w14:paraId="0830F6EA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AE8E98" wp14:editId="4BA13556">
            <wp:extent cx="5760720" cy="3240405"/>
            <wp:effectExtent l="0" t="0" r="0" b="0"/>
            <wp:docPr id="892267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6760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1ED0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2. Sao chép dòng thời gian Timeline</w:t>
      </w:r>
    </w:p>
    <w:p w14:paraId="3013E70F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Sao chép Timeline</w:t>
      </w:r>
    </w:p>
    <w:p w14:paraId="0693E798" w14:textId="77777777" w:rsidR="006E440A" w:rsidRPr="007932CA" w:rsidRDefault="006E440A" w:rsidP="006E440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Quay lại Project, click vào Timeline</w:t>
      </w:r>
    </w:p>
    <w:p w14:paraId="73286E15" w14:textId="77777777" w:rsidR="006E440A" w:rsidRPr="00736461" w:rsidRDefault="006E440A" w:rsidP="006E440A">
      <w:pPr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"Format" → nhóm "Copy" → click mũi tên "Copy Timeline" → chọn "Full Size"</w:t>
      </w:r>
    </w:p>
    <w:p w14:paraId="711420D9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87EF1A" wp14:editId="33EC572B">
            <wp:extent cx="5760720" cy="3240405"/>
            <wp:effectExtent l="0" t="0" r="0" b="0"/>
            <wp:docPr id="1469687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711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238A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Dán vào Word</w:t>
      </w:r>
    </w:p>
    <w:p w14:paraId="40891E9A" w14:textId="77777777" w:rsidR="006E440A" w:rsidRPr="007932CA" w:rsidRDefault="006E440A" w:rsidP="006E440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lastRenderedPageBreak/>
        <w:t>Chuyển sang Word</w:t>
      </w:r>
    </w:p>
    <w:p w14:paraId="6767DFFF" w14:textId="77777777" w:rsidR="006E440A" w:rsidRPr="007932CA" w:rsidRDefault="006E440A" w:rsidP="006E440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Đặt khổ giấy ngang (Page Layout → Orientation → Landscape)</w:t>
      </w:r>
    </w:p>
    <w:p w14:paraId="1709229D" w14:textId="77777777" w:rsidR="006E440A" w:rsidRPr="001B136E" w:rsidRDefault="006E440A" w:rsidP="006E440A">
      <w:pPr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Paste Timeline vào</w:t>
      </w:r>
    </w:p>
    <w:p w14:paraId="5481A6DE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D8D23C" wp14:editId="75060875">
            <wp:extent cx="5760720" cy="3240405"/>
            <wp:effectExtent l="0" t="0" r="0" b="0"/>
            <wp:docPr id="790465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6546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7795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V. IN CÁC KHUNG NHÌN VÀ BÁO CÁO</w:t>
      </w:r>
    </w:p>
    <w:p w14:paraId="405735F1" w14:textId="77777777" w:rsidR="006E440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1. In biểu đồ Gantt</w:t>
      </w:r>
    </w:p>
    <w:p w14:paraId="6CBD3BD6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B136E">
        <w:rPr>
          <w:rFonts w:ascii="Times New Roman" w:hAnsi="Times New Roman" w:cs="Times New Roman"/>
          <w:sz w:val="26"/>
          <w:szCs w:val="26"/>
          <w:lang w:val="vi-VN"/>
        </w:rPr>
        <w:t>Tab “view” nhóm “task view” chọn “gantt chart”</w:t>
      </w:r>
    </w:p>
    <w:p w14:paraId="32AD600D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Print Preview</w:t>
      </w:r>
    </w:p>
    <w:p w14:paraId="404AAE5C" w14:textId="77777777" w:rsidR="006E440A" w:rsidRPr="007932CA" w:rsidRDefault="006E440A" w:rsidP="006E440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"File" → "Print"</w:t>
      </w:r>
    </w:p>
    <w:p w14:paraId="0C0FDEE2" w14:textId="77777777" w:rsidR="006E440A" w:rsidRPr="001B136E" w:rsidRDefault="006E440A" w:rsidP="006E440A">
      <w:pPr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Print Preview xuất hiện</w:t>
      </w:r>
    </w:p>
    <w:p w14:paraId="57E64750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7F6758" wp14:editId="49AC51BE">
            <wp:extent cx="5760720" cy="3240405"/>
            <wp:effectExtent l="0" t="0" r="0" b="0"/>
            <wp:docPr id="704699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910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9F48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2: Xem toàn bộ biểu đồ</w:t>
      </w:r>
    </w:p>
    <w:p w14:paraId="21CD511E" w14:textId="77777777" w:rsidR="006E440A" w:rsidRPr="001B136E" w:rsidRDefault="006E440A" w:rsidP="006E440A">
      <w:pPr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Click nút "Multiple Pages"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(góc dưới cùng bên phải)</w:t>
      </w:r>
      <w:r w:rsidRPr="007932CA">
        <w:rPr>
          <w:rFonts w:ascii="Times New Roman" w:hAnsi="Times New Roman" w:cs="Times New Roman"/>
          <w:sz w:val="26"/>
          <w:szCs w:val="26"/>
        </w:rPr>
        <w:t xml:space="preserve"> để xem toàn </w:t>
      </w:r>
      <w:r>
        <w:rPr>
          <w:rFonts w:ascii="Times New Roman" w:hAnsi="Times New Roman" w:cs="Times New Roman"/>
          <w:sz w:val="26"/>
          <w:szCs w:val="26"/>
        </w:rPr>
        <w:t>bộ</w:t>
      </w:r>
    </w:p>
    <w:p w14:paraId="5CADBC12" w14:textId="77777777" w:rsidR="006E440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2C8B765" wp14:editId="19308193">
            <wp:extent cx="2714625" cy="809625"/>
            <wp:effectExtent l="0" t="0" r="9525" b="9525"/>
            <wp:docPr id="139249010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0106" name="Picture 1" descr="A screenshot of a video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E605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4E79CD2" wp14:editId="74781BDF">
            <wp:extent cx="5760720" cy="3240405"/>
            <wp:effectExtent l="0" t="0" r="0" b="0"/>
            <wp:docPr id="445936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663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B60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Cài đặt in</w:t>
      </w:r>
    </w:p>
    <w:p w14:paraId="15605623" w14:textId="77777777" w:rsidR="006E440A" w:rsidRPr="007932CA" w:rsidRDefault="006E440A" w:rsidP="006E440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 xml:space="preserve">Settings: </w:t>
      </w:r>
    </w:p>
    <w:p w14:paraId="2BD54266" w14:textId="77777777" w:rsidR="006E440A" w:rsidRPr="007932CA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Print Entire Project</w:t>
      </w:r>
    </w:p>
    <w:p w14:paraId="2F611A0C" w14:textId="77777777" w:rsidR="006E440A" w:rsidRPr="007932CA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khổ giấy phù hợp</w:t>
      </w:r>
    </w:p>
    <w:p w14:paraId="3B3113C7" w14:textId="77777777" w:rsidR="006E440A" w:rsidRPr="007932CA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Đặt hướng giấy (Portrait/Landscape)</w:t>
      </w:r>
    </w:p>
    <w:p w14:paraId="64D095D4" w14:textId="77777777" w:rsidR="006E440A" w:rsidRPr="007932CA" w:rsidRDefault="006E440A" w:rsidP="006E440A">
      <w:pPr>
        <w:numPr>
          <w:ilvl w:val="1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Điều chỉnh lề</w:t>
      </w:r>
    </w:p>
    <w:p w14:paraId="3110CC5E" w14:textId="77777777" w:rsidR="006E440A" w:rsidRPr="001B136E" w:rsidRDefault="006E440A" w:rsidP="006E440A">
      <w:pPr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máy in</w:t>
      </w:r>
    </w:p>
    <w:p w14:paraId="6C7D10A1" w14:textId="77777777" w:rsidR="006E440A" w:rsidRPr="007932CA" w:rsidRDefault="006E440A" w:rsidP="006E440A">
      <w:pPr>
        <w:spacing w:after="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D23651" wp14:editId="217AA874">
            <wp:extent cx="3511062" cy="5139284"/>
            <wp:effectExtent l="0" t="0" r="0" b="4445"/>
            <wp:docPr id="1409248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4870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9016" cy="515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F291" w14:textId="77777777" w:rsidR="006E440A" w:rsidRDefault="006E440A" w:rsidP="006E44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2. In báo cáo</w:t>
      </w:r>
    </w:p>
    <w:p w14:paraId="6DAD64BD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849C5">
        <w:rPr>
          <w:rFonts w:ascii="Times New Roman" w:hAnsi="Times New Roman" w:cs="Times New Roman"/>
          <w:sz w:val="26"/>
          <w:szCs w:val="26"/>
          <w:lang w:val="vi-VN"/>
        </w:rPr>
        <w:t>Nhấn back để quay lại</w:t>
      </w:r>
    </w:p>
    <w:p w14:paraId="2FFE8C1D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1: Mở báo cáo cần in</w:t>
      </w:r>
    </w:p>
    <w:p w14:paraId="53520C46" w14:textId="77777777" w:rsidR="006E440A" w:rsidRPr="00C849C5" w:rsidRDefault="006E440A" w:rsidP="006E440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C849C5">
        <w:rPr>
          <w:rFonts w:ascii="Times New Roman" w:hAnsi="Times New Roman" w:cs="Times New Roman"/>
          <w:sz w:val="26"/>
          <w:szCs w:val="26"/>
        </w:rPr>
        <w:t xml:space="preserve">Trên tab “Report”, trong nhóm “View Reports”, chọn “Dashboards”, sau đó chọn “Work Overview”. </w:t>
      </w:r>
    </w:p>
    <w:p w14:paraId="0DADCE2C" w14:textId="77777777" w:rsidR="006E440A" w:rsidRPr="00C849C5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9D3A9C" wp14:editId="1FDE7606">
            <wp:extent cx="5760720" cy="3240405"/>
            <wp:effectExtent l="0" t="0" r="0" b="0"/>
            <wp:docPr id="2093472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288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14F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2: Cài đặt trang</w:t>
      </w:r>
    </w:p>
    <w:p w14:paraId="0EC9BDCD" w14:textId="77777777" w:rsidR="006E440A" w:rsidRPr="00C849C5" w:rsidRDefault="006E440A" w:rsidP="006E440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Tab "Design" → nhóm "Page Setup"</w:t>
      </w:r>
    </w:p>
    <w:p w14:paraId="6C831CBD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46287B1" wp14:editId="42FC5E07">
            <wp:extent cx="5760720" cy="1179195"/>
            <wp:effectExtent l="0" t="0" r="0" b="1905"/>
            <wp:docPr id="1853826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2639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27F" w14:textId="77777777" w:rsidR="006E440A" w:rsidRPr="007932CA" w:rsidRDefault="006E440A" w:rsidP="006E440A">
      <w:pPr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Điều chỉnh các thông số phù hợp</w:t>
      </w:r>
    </w:p>
    <w:p w14:paraId="7C1F6B71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b/>
          <w:bCs/>
          <w:sz w:val="26"/>
          <w:szCs w:val="26"/>
        </w:rPr>
        <w:t>Bước 3: In báo cáo</w:t>
      </w:r>
    </w:p>
    <w:p w14:paraId="5C69D140" w14:textId="77777777" w:rsidR="006E440A" w:rsidRPr="007932CA" w:rsidRDefault="006E440A" w:rsidP="006E440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File → Print</w:t>
      </w:r>
    </w:p>
    <w:p w14:paraId="628D602F" w14:textId="77777777" w:rsidR="006E440A" w:rsidRPr="007932CA" w:rsidRDefault="006E440A" w:rsidP="006E440A">
      <w:pPr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7932CA">
        <w:rPr>
          <w:rFonts w:ascii="Times New Roman" w:hAnsi="Times New Roman" w:cs="Times New Roman"/>
          <w:sz w:val="26"/>
          <w:szCs w:val="26"/>
        </w:rPr>
        <w:t>Chọn máy in và in</w:t>
      </w:r>
    </w:p>
    <w:p w14:paraId="64AFE667" w14:textId="77777777" w:rsidR="006E440A" w:rsidRPr="007932CA" w:rsidRDefault="006E440A" w:rsidP="006E440A">
      <w:pPr>
        <w:spacing w:after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3A79644" w14:textId="77777777" w:rsidR="006E440A" w:rsidRDefault="006E440A">
      <w:pPr>
        <w:sectPr w:rsidR="006E440A" w:rsidSect="00E60EC6">
          <w:pgSz w:w="11907" w:h="16840" w:code="9"/>
          <w:pgMar w:top="1134" w:right="1134" w:bottom="1134" w:left="1701" w:header="0" w:footer="227" w:gutter="0"/>
          <w:cols w:space="708"/>
          <w:docGrid w:linePitch="299"/>
        </w:sectPr>
      </w:pPr>
    </w:p>
    <w:p w14:paraId="5499E74D" w14:textId="3B58AE16" w:rsidR="00682DDE" w:rsidRDefault="006E440A" w:rsidP="006E440A">
      <w:pPr>
        <w:pStyle w:val="Heading1"/>
        <w:jc w:val="center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TẬP TỰ LÀM 3</w:t>
      </w:r>
    </w:p>
    <w:p w14:paraId="58089151" w14:textId="586C8B11" w:rsidR="006E440A" w:rsidRPr="006E440A" w:rsidRDefault="001467BC" w:rsidP="006E440A">
      <w:pPr>
        <w:rPr>
          <w:lang w:val="vi-VN"/>
        </w:rPr>
      </w:pPr>
      <w:r>
        <w:rPr>
          <w:lang w:val="vi-VN"/>
        </w:rPr>
        <w:t xml:space="preserve">Bài 1. </w:t>
      </w:r>
    </w:p>
    <w:p w14:paraId="5F0D78BA" w14:textId="77777777" w:rsidR="001467BC" w:rsidRPr="001467BC" w:rsidRDefault="001467BC" w:rsidP="001467BC">
      <w:r w:rsidRPr="001467BC">
        <w:t>Các nhiệm vụ Hoàng Minh Hải thực hiện:</w:t>
      </w:r>
    </w:p>
    <w:p w14:paraId="22DD60D9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Tiến hành phân tích nhu cầu </w:t>
      </w:r>
    </w:p>
    <w:p w14:paraId="21D9202D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$700.00</w:t>
      </w:r>
    </w:p>
    <w:p w14:paraId="21B432CB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Số giờ: 20 hrs</w:t>
      </w:r>
    </w:p>
    <w:p w14:paraId="190D646C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Thời gian: 8h, 8h, 4h</w:t>
      </w:r>
    </w:p>
    <w:p w14:paraId="31D2526F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Đặc tả sơ bộ phần mềm </w:t>
      </w:r>
    </w:p>
    <w:p w14:paraId="6CB145F0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$420.00</w:t>
      </w:r>
    </w:p>
    <w:p w14:paraId="67D4EB51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Số giờ: 12 hrs</w:t>
      </w:r>
    </w:p>
    <w:p w14:paraId="6E546840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Thời gian: 8h</w:t>
      </w:r>
    </w:p>
    <w:p w14:paraId="373059AF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Kết hợp phản hồi vào đặc tả phần mềm </w:t>
      </w:r>
    </w:p>
    <w:p w14:paraId="54ED60EB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$140.00</w:t>
      </w:r>
    </w:p>
    <w:p w14:paraId="31AC091D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Số giờ: 4 hrs</w:t>
      </w:r>
    </w:p>
    <w:p w14:paraId="2FE66D09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Xem lại đặc tả sơ bộ phần mềm </w:t>
      </w:r>
    </w:p>
    <w:p w14:paraId="35F1C165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$280.00</w:t>
      </w:r>
    </w:p>
    <w:p w14:paraId="16951257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Số giờ: 8 hrs</w:t>
      </w:r>
    </w:p>
    <w:p w14:paraId="6FED547E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Thời gian: 8h</w:t>
      </w:r>
    </w:p>
    <w:p w14:paraId="7ECF4B26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Phát triển đặc tả chức năng </w:t>
      </w:r>
    </w:p>
    <w:p w14:paraId="7182E7DD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$700.00</w:t>
      </w:r>
    </w:p>
    <w:p w14:paraId="4605FB40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Số giờ: 20 hrs</w:t>
      </w:r>
    </w:p>
    <w:p w14:paraId="6E84AABA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Thời gian: 4h, 16h</w:t>
      </w:r>
    </w:p>
    <w:p w14:paraId="729691A9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Phát triển nguyên mẫu dựa trên đặc tả chức năng </w:t>
      </w:r>
    </w:p>
    <w:p w14:paraId="155EF669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$560.00</w:t>
      </w:r>
    </w:p>
    <w:p w14:paraId="771FD0EA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Số giờ: 16 hrs</w:t>
      </w:r>
    </w:p>
    <w:p w14:paraId="1A9E98BF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Thời gian: 4h, 12h</w:t>
      </w:r>
    </w:p>
    <w:p w14:paraId="5156950D" w14:textId="77777777" w:rsidR="001467BC" w:rsidRPr="001467BC" w:rsidRDefault="001467BC" w:rsidP="001467BC">
      <w:pPr>
        <w:numPr>
          <w:ilvl w:val="0"/>
          <w:numId w:val="39"/>
        </w:numPr>
      </w:pPr>
      <w:r w:rsidRPr="001467BC">
        <w:t xml:space="preserve">Giúp đoàn phát hành nội bộ </w:t>
      </w:r>
    </w:p>
    <w:p w14:paraId="01A1005F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t>Chi phí: $140.00</w:t>
      </w:r>
    </w:p>
    <w:p w14:paraId="1897FE87" w14:textId="77777777" w:rsidR="001467BC" w:rsidRPr="001467BC" w:rsidRDefault="001467BC" w:rsidP="001467BC">
      <w:pPr>
        <w:numPr>
          <w:ilvl w:val="1"/>
          <w:numId w:val="39"/>
        </w:numPr>
      </w:pPr>
      <w:r w:rsidRPr="001467BC">
        <w:lastRenderedPageBreak/>
        <w:t>Số giờ: 4 hrs</w:t>
      </w:r>
    </w:p>
    <w:p w14:paraId="363D6778" w14:textId="207BE3F5" w:rsidR="006E440A" w:rsidRDefault="001467BC">
      <w:pPr>
        <w:rPr>
          <w:lang w:val="vi-VN"/>
        </w:rPr>
      </w:pPr>
      <w:r>
        <w:rPr>
          <w:lang w:val="vi-VN"/>
        </w:rPr>
        <w:t>Bài 2</w:t>
      </w:r>
    </w:p>
    <w:p w14:paraId="2AB2EEEE" w14:textId="77777777" w:rsidR="001467BC" w:rsidRPr="006E440A" w:rsidRDefault="001467BC">
      <w:pPr>
        <w:rPr>
          <w:lang w:val="vi-VN"/>
        </w:rPr>
      </w:pPr>
    </w:p>
    <w:sectPr w:rsidR="001467BC" w:rsidRPr="006E440A" w:rsidSect="00E60EC6">
      <w:pgSz w:w="11907" w:h="16840" w:code="9"/>
      <w:pgMar w:top="1134" w:right="1134" w:bottom="1134" w:left="1701" w:header="0" w:footer="227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01039"/>
    <w:multiLevelType w:val="multilevel"/>
    <w:tmpl w:val="3A32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996714"/>
    <w:multiLevelType w:val="multilevel"/>
    <w:tmpl w:val="6EBC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251CF2"/>
    <w:multiLevelType w:val="multilevel"/>
    <w:tmpl w:val="32D22642"/>
    <w:lvl w:ilvl="0">
      <w:start w:val="1"/>
      <w:numFmt w:val="decimal"/>
      <w:pStyle w:val="Heading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19B1B15"/>
    <w:multiLevelType w:val="multilevel"/>
    <w:tmpl w:val="46687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3A55"/>
    <w:multiLevelType w:val="multilevel"/>
    <w:tmpl w:val="4280A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701163"/>
    <w:multiLevelType w:val="multilevel"/>
    <w:tmpl w:val="8256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DF3EA7"/>
    <w:multiLevelType w:val="hybridMultilevel"/>
    <w:tmpl w:val="BDFCE926"/>
    <w:lvl w:ilvl="0" w:tplc="E3F01548">
      <w:start w:val="1"/>
      <w:numFmt w:val="decimal"/>
      <w:lvlText w:val="1.1.%1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A8338B2"/>
    <w:multiLevelType w:val="hybridMultilevel"/>
    <w:tmpl w:val="5380AE8E"/>
    <w:lvl w:ilvl="0" w:tplc="09F2CC5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7429A7"/>
    <w:multiLevelType w:val="multilevel"/>
    <w:tmpl w:val="6F163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353938"/>
    <w:multiLevelType w:val="multilevel"/>
    <w:tmpl w:val="8C1A4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EE6652"/>
    <w:multiLevelType w:val="multilevel"/>
    <w:tmpl w:val="539CD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F354FE"/>
    <w:multiLevelType w:val="multilevel"/>
    <w:tmpl w:val="A7169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116ED3"/>
    <w:multiLevelType w:val="multilevel"/>
    <w:tmpl w:val="BF1C3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EE3D8D"/>
    <w:multiLevelType w:val="multilevel"/>
    <w:tmpl w:val="FA58C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B126A9"/>
    <w:multiLevelType w:val="multilevel"/>
    <w:tmpl w:val="DC3C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186B77"/>
    <w:multiLevelType w:val="multilevel"/>
    <w:tmpl w:val="FDE61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6B58BE"/>
    <w:multiLevelType w:val="multilevel"/>
    <w:tmpl w:val="70EED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155B0C"/>
    <w:multiLevelType w:val="multilevel"/>
    <w:tmpl w:val="3D983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B078FA"/>
    <w:multiLevelType w:val="multilevel"/>
    <w:tmpl w:val="BEF8E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121FE0"/>
    <w:multiLevelType w:val="multilevel"/>
    <w:tmpl w:val="14D4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0F4991"/>
    <w:multiLevelType w:val="multilevel"/>
    <w:tmpl w:val="0B7851B8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4F775D06"/>
    <w:multiLevelType w:val="multilevel"/>
    <w:tmpl w:val="0544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A60723"/>
    <w:multiLevelType w:val="multilevel"/>
    <w:tmpl w:val="0462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C9151A"/>
    <w:multiLevelType w:val="multilevel"/>
    <w:tmpl w:val="8B22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FD6707"/>
    <w:multiLevelType w:val="multilevel"/>
    <w:tmpl w:val="6DCC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A25F77"/>
    <w:multiLevelType w:val="multilevel"/>
    <w:tmpl w:val="60A04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012976"/>
    <w:multiLevelType w:val="multilevel"/>
    <w:tmpl w:val="B4D49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803B8A"/>
    <w:multiLevelType w:val="multilevel"/>
    <w:tmpl w:val="C48CC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93659"/>
    <w:multiLevelType w:val="multilevel"/>
    <w:tmpl w:val="4630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F84790"/>
    <w:multiLevelType w:val="multilevel"/>
    <w:tmpl w:val="26807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426386"/>
    <w:multiLevelType w:val="multilevel"/>
    <w:tmpl w:val="C4E2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807777"/>
    <w:multiLevelType w:val="multilevel"/>
    <w:tmpl w:val="B30C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627E09"/>
    <w:multiLevelType w:val="multilevel"/>
    <w:tmpl w:val="C8641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212F02"/>
    <w:multiLevelType w:val="multilevel"/>
    <w:tmpl w:val="49E0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6B7623"/>
    <w:multiLevelType w:val="multilevel"/>
    <w:tmpl w:val="DB34E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A8879BD"/>
    <w:multiLevelType w:val="multilevel"/>
    <w:tmpl w:val="2412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2271334">
    <w:abstractNumId w:val="7"/>
  </w:num>
  <w:num w:numId="2" w16cid:durableId="1226260080">
    <w:abstractNumId w:val="6"/>
  </w:num>
  <w:num w:numId="3" w16cid:durableId="1039089746">
    <w:abstractNumId w:val="20"/>
  </w:num>
  <w:num w:numId="4" w16cid:durableId="126164291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55812262">
    <w:abstractNumId w:val="6"/>
  </w:num>
  <w:num w:numId="6" w16cid:durableId="1427799767">
    <w:abstractNumId w:val="6"/>
  </w:num>
  <w:num w:numId="7" w16cid:durableId="124660586">
    <w:abstractNumId w:val="2"/>
  </w:num>
  <w:num w:numId="8" w16cid:durableId="783769580">
    <w:abstractNumId w:val="3"/>
  </w:num>
  <w:num w:numId="9" w16cid:durableId="2022706844">
    <w:abstractNumId w:val="11"/>
  </w:num>
  <w:num w:numId="10" w16cid:durableId="1110514341">
    <w:abstractNumId w:val="14"/>
  </w:num>
  <w:num w:numId="11" w16cid:durableId="535429681">
    <w:abstractNumId w:val="28"/>
  </w:num>
  <w:num w:numId="12" w16cid:durableId="1122190970">
    <w:abstractNumId w:val="21"/>
  </w:num>
  <w:num w:numId="13" w16cid:durableId="1619143561">
    <w:abstractNumId w:val="34"/>
  </w:num>
  <w:num w:numId="14" w16cid:durableId="538782221">
    <w:abstractNumId w:val="24"/>
  </w:num>
  <w:num w:numId="15" w16cid:durableId="1236285104">
    <w:abstractNumId w:val="29"/>
  </w:num>
  <w:num w:numId="16" w16cid:durableId="2125609016">
    <w:abstractNumId w:val="15"/>
  </w:num>
  <w:num w:numId="17" w16cid:durableId="887450249">
    <w:abstractNumId w:val="0"/>
  </w:num>
  <w:num w:numId="18" w16cid:durableId="1529373001">
    <w:abstractNumId w:val="19"/>
  </w:num>
  <w:num w:numId="19" w16cid:durableId="2085908910">
    <w:abstractNumId w:val="13"/>
  </w:num>
  <w:num w:numId="20" w16cid:durableId="1772505225">
    <w:abstractNumId w:val="31"/>
  </w:num>
  <w:num w:numId="21" w16cid:durableId="254170024">
    <w:abstractNumId w:val="35"/>
  </w:num>
  <w:num w:numId="22" w16cid:durableId="1569413854">
    <w:abstractNumId w:val="12"/>
  </w:num>
  <w:num w:numId="23" w16cid:durableId="298848672">
    <w:abstractNumId w:val="16"/>
  </w:num>
  <w:num w:numId="24" w16cid:durableId="307442089">
    <w:abstractNumId w:val="27"/>
  </w:num>
  <w:num w:numId="25" w16cid:durableId="519514290">
    <w:abstractNumId w:val="23"/>
  </w:num>
  <w:num w:numId="26" w16cid:durableId="74867679">
    <w:abstractNumId w:val="30"/>
  </w:num>
  <w:num w:numId="27" w16cid:durableId="322507606">
    <w:abstractNumId w:val="10"/>
  </w:num>
  <w:num w:numId="28" w16cid:durableId="879971301">
    <w:abstractNumId w:val="33"/>
  </w:num>
  <w:num w:numId="29" w16cid:durableId="997539088">
    <w:abstractNumId w:val="17"/>
  </w:num>
  <w:num w:numId="30" w16cid:durableId="1322730098">
    <w:abstractNumId w:val="25"/>
  </w:num>
  <w:num w:numId="31" w16cid:durableId="1987126387">
    <w:abstractNumId w:val="18"/>
  </w:num>
  <w:num w:numId="32" w16cid:durableId="1351030380">
    <w:abstractNumId w:val="5"/>
  </w:num>
  <w:num w:numId="33" w16cid:durableId="938949519">
    <w:abstractNumId w:val="22"/>
  </w:num>
  <w:num w:numId="34" w16cid:durableId="251551330">
    <w:abstractNumId w:val="32"/>
  </w:num>
  <w:num w:numId="35" w16cid:durableId="538276753">
    <w:abstractNumId w:val="9"/>
  </w:num>
  <w:num w:numId="36" w16cid:durableId="829490630">
    <w:abstractNumId w:val="26"/>
  </w:num>
  <w:num w:numId="37" w16cid:durableId="1301419856">
    <w:abstractNumId w:val="8"/>
  </w:num>
  <w:num w:numId="38" w16cid:durableId="660699246">
    <w:abstractNumId w:val="1"/>
  </w:num>
  <w:num w:numId="39" w16cid:durableId="88042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0CA"/>
    <w:rsid w:val="000F4CDF"/>
    <w:rsid w:val="001467BC"/>
    <w:rsid w:val="002B7100"/>
    <w:rsid w:val="003801F8"/>
    <w:rsid w:val="003806E0"/>
    <w:rsid w:val="00383EA0"/>
    <w:rsid w:val="00552837"/>
    <w:rsid w:val="00682DDE"/>
    <w:rsid w:val="006E440A"/>
    <w:rsid w:val="006E7B91"/>
    <w:rsid w:val="00787957"/>
    <w:rsid w:val="008D1686"/>
    <w:rsid w:val="00A03B5F"/>
    <w:rsid w:val="00A82D46"/>
    <w:rsid w:val="00AD6AD9"/>
    <w:rsid w:val="00BE0349"/>
    <w:rsid w:val="00D80E27"/>
    <w:rsid w:val="00E50DCB"/>
    <w:rsid w:val="00E60EC6"/>
    <w:rsid w:val="00EA3FAA"/>
    <w:rsid w:val="00FC4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F65547"/>
  <w15:chartTrackingRefBased/>
  <w15:docId w15:val="{5B032D63-5B4E-4049-A13A-1692EBE4C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440A"/>
  </w:style>
  <w:style w:type="paragraph" w:styleId="Heading1">
    <w:name w:val="heading 1"/>
    <w:basedOn w:val="Normal"/>
    <w:next w:val="Normal"/>
    <w:link w:val="Heading1Char"/>
    <w:uiPriority w:val="9"/>
    <w:qFormat/>
    <w:rsid w:val="00FC4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CDF"/>
    <w:pPr>
      <w:keepNext/>
      <w:keepLines/>
      <w:numPr>
        <w:numId w:val="3"/>
      </w:numPr>
      <w:spacing w:before="160" w:after="80"/>
      <w:ind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7957"/>
    <w:pPr>
      <w:keepNext/>
      <w:keepLines/>
      <w:numPr>
        <w:numId w:val="7"/>
      </w:numPr>
      <w:spacing w:before="80" w:after="0" w:line="360" w:lineRule="auto"/>
      <w:ind w:left="1800" w:hanging="360"/>
      <w:jc w:val="both"/>
      <w:outlineLvl w:val="2"/>
    </w:pPr>
    <w:rPr>
      <w:rFonts w:ascii="Times New Roman" w:eastAsia="Times New Roman" w:hAnsi="Times New Roman" w:cs="Times New Roman"/>
      <w:b/>
      <w:color w:val="000000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4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40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4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4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4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4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F4CDF"/>
    <w:rPr>
      <w:rFonts w:ascii="Times New Roman" w:eastAsia="Times New Roman" w:hAnsi="Times New Roman" w:cs="Times New Roman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87957"/>
    <w:rPr>
      <w:rFonts w:ascii="Times New Roman" w:eastAsia="Times New Roman" w:hAnsi="Times New Roman" w:cs="Times New Roman"/>
      <w:b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C40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40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40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4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4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4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4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4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4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4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4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4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4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4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40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40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40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40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30</Pages>
  <Words>1111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Thái Thông</dc:creator>
  <cp:keywords/>
  <dc:description/>
  <cp:lastModifiedBy>Thái Thông</cp:lastModifiedBy>
  <cp:revision>5</cp:revision>
  <dcterms:created xsi:type="dcterms:W3CDTF">2025-09-20T12:20:00Z</dcterms:created>
  <dcterms:modified xsi:type="dcterms:W3CDTF">2025-09-20T14:15:00Z</dcterms:modified>
</cp:coreProperties>
</file>